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D9C" w:rsidRPr="00335F28" w:rsidRDefault="00123D9C" w:rsidP="00123D9C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123D9C" w:rsidRPr="00335F28" w:rsidRDefault="00123D9C" w:rsidP="00123D9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123D9C" w:rsidRPr="00335F28" w:rsidRDefault="00123D9C" w:rsidP="00123D9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123D9C" w:rsidRPr="000D0C32" w:rsidRDefault="00123D9C" w:rsidP="00123D9C">
      <w:pPr>
        <w:jc w:val="both"/>
        <w:rPr>
          <w:rFonts w:ascii="GHEA Grapalat" w:hAnsi="GHEA Grapalat"/>
          <w:sz w:val="20"/>
          <w:lang w:val="af-ZA"/>
        </w:rPr>
      </w:pPr>
    </w:p>
    <w:p w:rsidR="00123D9C" w:rsidRDefault="00123D9C" w:rsidP="00123D9C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123D9C" w:rsidRPr="00B9095A" w:rsidRDefault="00123D9C" w:rsidP="00123D9C">
      <w:pPr>
        <w:pStyle w:val="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B9095A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4D3A0D" w:rsidRPr="004D3A0D">
        <w:rPr>
          <w:rFonts w:ascii="GHEA Grapalat" w:hAnsi="GHEA Grapalat"/>
          <w:sz w:val="20"/>
          <w:lang w:val="af-ZA"/>
        </w:rPr>
        <w:t>ՀՀ ԱԱԾ-ՌԲՎ-ԳՀԱՊՁԲ-4/19-ԴԵՂՈՐԱՅՔ</w:t>
      </w:r>
    </w:p>
    <w:p w:rsidR="00123D9C" w:rsidRDefault="00123D9C" w:rsidP="00123D9C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123D9C" w:rsidRPr="00123D9C" w:rsidRDefault="00123D9C" w:rsidP="00123D9C">
      <w:pPr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123D9C">
        <w:rPr>
          <w:rFonts w:ascii="GHEA Grapalat" w:hAnsi="GHEA Grapalat" w:cs="Sylfaen"/>
          <w:b/>
          <w:sz w:val="20"/>
          <w:lang w:val="af-ZA"/>
        </w:rPr>
        <w:t xml:space="preserve">ՀՀ ազգային անվտանգության ծառայությունը ստորև ներկայացնում է իր կարիքների համար </w:t>
      </w:r>
      <w:r w:rsidR="00FE1B74" w:rsidRPr="00FE1B74">
        <w:rPr>
          <w:rFonts w:ascii="GHEA Grapalat" w:hAnsi="GHEA Grapalat" w:cs="Helvetica"/>
          <w:b/>
          <w:color w:val="FF0000"/>
          <w:sz w:val="20"/>
          <w:shd w:val="clear" w:color="auto" w:fill="FFFFFF"/>
        </w:rPr>
        <w:t>ԴԵՂԱԳՈՐԾԱԿԱՆ</w:t>
      </w:r>
      <w:r w:rsidR="00FE1B74" w:rsidRPr="004D3A0D">
        <w:rPr>
          <w:rFonts w:ascii="GHEA Grapalat" w:hAnsi="GHEA Grapalat" w:cs="Helvetica"/>
          <w:b/>
          <w:color w:val="FF0000"/>
          <w:sz w:val="20"/>
          <w:shd w:val="clear" w:color="auto" w:fill="FFFFFF"/>
          <w:lang w:val="af-ZA"/>
        </w:rPr>
        <w:t xml:space="preserve"> </w:t>
      </w:r>
      <w:r w:rsidR="00FE1B74" w:rsidRPr="00FE1B74">
        <w:rPr>
          <w:rFonts w:ascii="GHEA Grapalat" w:hAnsi="GHEA Grapalat" w:cs="Helvetica"/>
          <w:b/>
          <w:color w:val="FF0000"/>
          <w:sz w:val="20"/>
          <w:shd w:val="clear" w:color="auto" w:fill="FFFFFF"/>
        </w:rPr>
        <w:t>ԱՐՏԱԴՐԱՆՔԻ</w:t>
      </w:r>
      <w:r w:rsidRPr="00123D9C">
        <w:rPr>
          <w:rFonts w:ascii="GHEA Grapalat" w:hAnsi="GHEA Grapalat"/>
          <w:b/>
          <w:color w:val="FF0000"/>
          <w:sz w:val="20"/>
          <w:lang w:val="af-ZA"/>
        </w:rPr>
        <w:t xml:space="preserve"> </w:t>
      </w:r>
      <w:r w:rsidRPr="00123D9C">
        <w:rPr>
          <w:rFonts w:ascii="GHEA Grapalat" w:hAnsi="GHEA Grapalat" w:cs="Sylfaen"/>
          <w:b/>
          <w:sz w:val="20"/>
          <w:lang w:val="af-ZA"/>
        </w:rPr>
        <w:t xml:space="preserve">ձեռքբերման նպատակով կազմակերպված </w:t>
      </w:r>
      <w:r w:rsidR="004D3A0D">
        <w:rPr>
          <w:rFonts w:ascii="GHEA Grapalat" w:hAnsi="GHEA Grapalat"/>
          <w:b/>
          <w:color w:val="FF0000"/>
          <w:sz w:val="20"/>
          <w:lang w:val="af-ZA"/>
        </w:rPr>
        <w:t xml:space="preserve">ՀՀ ԱԱԾ-ՌԲՎ-ԳՀԱՊՁԲ-4/19-ԴԵՂՈՐԱՅՔ </w:t>
      </w:r>
      <w:r w:rsidRPr="00123D9C">
        <w:rPr>
          <w:rFonts w:ascii="GHEA Grapalat" w:hAnsi="GHEA Grapalat" w:cs="Sylfaen"/>
          <w:b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123D9C" w:rsidRPr="00B27DE0" w:rsidRDefault="00123D9C" w:rsidP="00123D9C">
      <w:pPr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tbl>
      <w:tblPr>
        <w:tblW w:w="105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040"/>
        <w:gridCol w:w="2409"/>
      </w:tblGrid>
      <w:tr w:rsidR="00123D9C" w:rsidRPr="00800388" w:rsidTr="00575D44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23D9C" w:rsidRPr="000D0C32" w:rsidRDefault="00123D9C" w:rsidP="00EB56B7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123D9C" w:rsidRPr="000D0C32" w:rsidRDefault="00123D9C" w:rsidP="00EB56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23D9C" w:rsidRPr="000D0C32" w:rsidRDefault="00123D9C" w:rsidP="00EB56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123D9C" w:rsidRPr="000D0C32" w:rsidRDefault="00123D9C" w:rsidP="00EB56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23D9C" w:rsidRPr="000D0C32" w:rsidRDefault="00123D9C" w:rsidP="00EB56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23D9C" w:rsidRPr="000D0C32" w:rsidRDefault="00123D9C" w:rsidP="00EB56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CA2800" w:rsidRPr="00800388" w:rsidTr="00575D44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CA2800" w:rsidRPr="000D0C32" w:rsidRDefault="00CA2800" w:rsidP="00CA28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A2800" w:rsidRDefault="00CA2800" w:rsidP="00CA2800">
            <w:pP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Բրովադեզ-պլյուս</w:t>
            </w:r>
            <w:proofErr w:type="spellEnd"/>
          </w:p>
        </w:tc>
        <w:tc>
          <w:tcPr>
            <w:tcW w:w="2713" w:type="dxa"/>
            <w:shd w:val="clear" w:color="auto" w:fill="auto"/>
            <w:vAlign w:val="center"/>
          </w:tcPr>
          <w:p w:rsidR="00CA2800" w:rsidRPr="00CA2800" w:rsidRDefault="00CA2800" w:rsidP="00CA280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A2800">
              <w:rPr>
                <w:rFonts w:ascii="GHEA Grapalat" w:hAnsi="GHEA Grapalat" w:cs="Calibri"/>
                <w:color w:val="000000"/>
                <w:sz w:val="16"/>
                <w:szCs w:val="16"/>
              </w:rPr>
              <w:t>Ռեգուլուս</w:t>
            </w:r>
            <w:proofErr w:type="spellEnd"/>
            <w:r w:rsidRPr="00CA280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ՍՊԸ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A2800" w:rsidRPr="00B27DE0" w:rsidRDefault="00CA2800" w:rsidP="00CA2800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27DE0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B27DE0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B27DE0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27DE0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B27DE0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CA2800" w:rsidRPr="000D0C32" w:rsidRDefault="00CA2800" w:rsidP="00CA28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CA2800" w:rsidRPr="000D0C32" w:rsidRDefault="00CA2800" w:rsidP="00CA28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CA2800" w:rsidRPr="000D0C32" w:rsidRDefault="00CA2800" w:rsidP="00CA28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A2800" w:rsidRPr="0056538E" w:rsidRDefault="00CA2800" w:rsidP="00CA2800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 w:rsidRPr="008D4CCA">
              <w:rPr>
                <w:rFonts w:ascii="GHEA Grapalat" w:hAnsi="GHEA Grapalat"/>
                <w:b/>
                <w:color w:val="FF0000"/>
                <w:sz w:val="16"/>
                <w:szCs w:val="16"/>
                <w:lang w:val="es-ES"/>
              </w:rPr>
              <w:t>Հայտը ներկայացնելու օրվա դրությամբ հարկային մարմնի կողմից վերահսկվող եկամուտների գծով իր կողմից հայտով ներկայացրած գնային առաջարկի մեկ տոկոսը գերազանցող ժամկետնանց պարտավորություններ ունենալու պատճառով</w:t>
            </w:r>
          </w:p>
        </w:tc>
      </w:tr>
      <w:tr w:rsidR="00CA2800" w:rsidRPr="00800388" w:rsidTr="00575D44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CA2800" w:rsidRPr="000D0C32" w:rsidRDefault="00CA2800" w:rsidP="00CA28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A2800" w:rsidRDefault="00CA2800" w:rsidP="00CA280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Անասնաբուժության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մեջ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կիրառվող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պատվաստանյութեր</w:t>
            </w:r>
            <w:proofErr w:type="spellEnd"/>
          </w:p>
        </w:tc>
        <w:tc>
          <w:tcPr>
            <w:tcW w:w="2713" w:type="dxa"/>
            <w:shd w:val="clear" w:color="auto" w:fill="auto"/>
            <w:vAlign w:val="center"/>
          </w:tcPr>
          <w:p w:rsidR="00CA2800" w:rsidRPr="00CA2800" w:rsidRDefault="00CA2800" w:rsidP="00CA280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A2800">
              <w:rPr>
                <w:rFonts w:ascii="GHEA Grapalat" w:hAnsi="GHEA Grapalat" w:cs="Calibri"/>
                <w:color w:val="000000"/>
                <w:sz w:val="16"/>
                <w:szCs w:val="16"/>
              </w:rPr>
              <w:t>Ռեգուլուս</w:t>
            </w:r>
            <w:proofErr w:type="spellEnd"/>
            <w:r w:rsidRPr="00CA280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ՍՊԸ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A2800" w:rsidRPr="006F2008" w:rsidRDefault="00CA2800" w:rsidP="00CA2800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6F2008">
              <w:rPr>
                <w:rFonts w:ascii="GHEA Grapalat" w:hAnsi="GHEA Grapalat"/>
                <w:sz w:val="20"/>
                <w:u w:val="single"/>
                <w:lang w:val="af-ZA"/>
              </w:rPr>
              <w:t xml:space="preserve">1-ին կետի </w:t>
            </w:r>
          </w:p>
          <w:p w:rsidR="00CA2800" w:rsidRPr="00CA2800" w:rsidRDefault="00CA2800" w:rsidP="00CA28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A2800">
              <w:rPr>
                <w:rFonts w:ascii="GHEA Grapalat" w:hAnsi="GHEA Grapalat"/>
                <w:sz w:val="20"/>
                <w:lang w:val="af-ZA"/>
              </w:rPr>
              <w:t>2-րդ կետի</w:t>
            </w:r>
          </w:p>
          <w:p w:rsidR="00CA2800" w:rsidRPr="00CA2800" w:rsidRDefault="00CA2800" w:rsidP="00CA28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A2800">
              <w:rPr>
                <w:rFonts w:ascii="GHEA Grapalat" w:hAnsi="GHEA Grapalat"/>
                <w:sz w:val="20"/>
                <w:lang w:val="af-ZA"/>
              </w:rPr>
              <w:t>3-րդ կետի</w:t>
            </w:r>
          </w:p>
          <w:p w:rsidR="00CA2800" w:rsidRPr="00B27DE0" w:rsidRDefault="00CA2800" w:rsidP="00CA2800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CA2800">
              <w:rPr>
                <w:rFonts w:ascii="GHEA Grapalat" w:hAnsi="GHEA Grapalat"/>
                <w:sz w:val="20"/>
                <w:lang w:val="af-ZA"/>
              </w:rPr>
              <w:t>4-րդ կետի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A2800" w:rsidRPr="0056538E" w:rsidRDefault="00CA2800" w:rsidP="00CA2800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 w:rsidRPr="008D4CCA">
              <w:rPr>
                <w:rFonts w:ascii="GHEA Grapalat" w:hAnsi="GHEA Grapalat"/>
                <w:b/>
                <w:color w:val="FF0000"/>
                <w:sz w:val="16"/>
                <w:szCs w:val="16"/>
                <w:lang w:val="es-ES"/>
              </w:rPr>
              <w:t>Հայտը ներկայացնելու օրվա դրությամբ հարկային մարմնի կողմից վերահսկվող եկամուտների գծով իր կողմից հայտով ներկայացրած գնային առաջարկի մեկ տոկոսը գերազանցող ժամկետնանց պարտավորություններ ունենալու պատճառով</w:t>
            </w:r>
          </w:p>
        </w:tc>
      </w:tr>
      <w:tr w:rsidR="00CA2800" w:rsidRPr="00800388" w:rsidTr="00575D44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CA2800" w:rsidRPr="000D0C32" w:rsidRDefault="00CA2800" w:rsidP="00CA28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A2800" w:rsidRDefault="00CA2800" w:rsidP="00CA280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Անասնաբուժության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մեջ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կիրառվող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պատվաստանյութեր</w:t>
            </w:r>
            <w:proofErr w:type="spellEnd"/>
          </w:p>
        </w:tc>
        <w:tc>
          <w:tcPr>
            <w:tcW w:w="2713" w:type="dxa"/>
            <w:shd w:val="clear" w:color="auto" w:fill="auto"/>
            <w:vAlign w:val="center"/>
          </w:tcPr>
          <w:p w:rsidR="00CA2800" w:rsidRPr="00CA2800" w:rsidRDefault="00CA2800" w:rsidP="00CA280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A2800">
              <w:rPr>
                <w:rFonts w:ascii="GHEA Grapalat" w:hAnsi="GHEA Grapalat" w:cs="Calibri"/>
                <w:color w:val="000000"/>
                <w:sz w:val="16"/>
                <w:szCs w:val="16"/>
              </w:rPr>
              <w:t>Ռեգուլուս</w:t>
            </w:r>
            <w:proofErr w:type="spellEnd"/>
            <w:r w:rsidRPr="00CA280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ՍՊԸ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A2800" w:rsidRPr="006F2008" w:rsidRDefault="00CA2800" w:rsidP="00CA2800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6F2008">
              <w:rPr>
                <w:rFonts w:ascii="GHEA Grapalat" w:hAnsi="GHEA Grapalat"/>
                <w:sz w:val="20"/>
                <w:u w:val="single"/>
                <w:lang w:val="af-ZA"/>
              </w:rPr>
              <w:t xml:space="preserve">1-ին կետի </w:t>
            </w:r>
          </w:p>
          <w:p w:rsidR="00CA2800" w:rsidRPr="00CA2800" w:rsidRDefault="00CA2800" w:rsidP="00CA28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A2800">
              <w:rPr>
                <w:rFonts w:ascii="GHEA Grapalat" w:hAnsi="GHEA Grapalat"/>
                <w:sz w:val="20"/>
                <w:lang w:val="af-ZA"/>
              </w:rPr>
              <w:t>2-րդ կետի</w:t>
            </w:r>
          </w:p>
          <w:p w:rsidR="00CA2800" w:rsidRPr="00CA2800" w:rsidRDefault="00CA2800" w:rsidP="00CA28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A2800">
              <w:rPr>
                <w:rFonts w:ascii="GHEA Grapalat" w:hAnsi="GHEA Grapalat"/>
                <w:sz w:val="20"/>
                <w:lang w:val="af-ZA"/>
              </w:rPr>
              <w:t>3-րդ կետի</w:t>
            </w:r>
          </w:p>
          <w:p w:rsidR="00CA2800" w:rsidRPr="00B27DE0" w:rsidRDefault="00CA2800" w:rsidP="00CA2800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CA2800">
              <w:rPr>
                <w:rFonts w:ascii="GHEA Grapalat" w:hAnsi="GHEA Grapalat"/>
                <w:sz w:val="20"/>
                <w:lang w:val="af-ZA"/>
              </w:rPr>
              <w:t>4-րդ կետի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A2800" w:rsidRPr="0056538E" w:rsidRDefault="00CA2800" w:rsidP="00CA2800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 w:rsidRPr="008D4CCA">
              <w:rPr>
                <w:rFonts w:ascii="GHEA Grapalat" w:hAnsi="GHEA Grapalat"/>
                <w:b/>
                <w:color w:val="FF0000"/>
                <w:sz w:val="16"/>
                <w:szCs w:val="16"/>
                <w:lang w:val="es-ES"/>
              </w:rPr>
              <w:t>Հայտը ներկայացնելու օրվա դրությամբ հարկային մարմնի կողմից վերահսկվող եկամուտների գծով իր կողմից հայտով ներկայացրած գնային առաջարկի մեկ տոկոսը գերազանցող ժամկետնանց պարտավորություններ ունենալու պատճառով</w:t>
            </w:r>
          </w:p>
        </w:tc>
      </w:tr>
      <w:tr w:rsidR="00CA2800" w:rsidRPr="00800388" w:rsidTr="00575D44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CA2800" w:rsidRPr="000D0C32" w:rsidRDefault="00CA2800" w:rsidP="00CA28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A2800" w:rsidRDefault="00CA2800" w:rsidP="00CA280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Գլոբկան-5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CA2800" w:rsidRPr="00CA2800" w:rsidRDefault="00CA2800" w:rsidP="00CA280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A2800">
              <w:rPr>
                <w:rFonts w:ascii="GHEA Grapalat" w:hAnsi="GHEA Grapalat" w:cs="Calibri"/>
                <w:color w:val="000000"/>
                <w:sz w:val="16"/>
                <w:szCs w:val="16"/>
              </w:rPr>
              <w:t>Ռեգուլուս</w:t>
            </w:r>
            <w:proofErr w:type="spellEnd"/>
            <w:r w:rsidRPr="00CA280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ՍՊԸ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A2800" w:rsidRPr="006F2008" w:rsidRDefault="00CA2800" w:rsidP="00CA2800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6F2008">
              <w:rPr>
                <w:rFonts w:ascii="GHEA Grapalat" w:hAnsi="GHEA Grapalat"/>
                <w:sz w:val="20"/>
                <w:u w:val="single"/>
                <w:lang w:val="af-ZA"/>
              </w:rPr>
              <w:t xml:space="preserve">1-ին կետի </w:t>
            </w:r>
          </w:p>
          <w:p w:rsidR="00CA2800" w:rsidRPr="00CA2800" w:rsidRDefault="00CA2800" w:rsidP="00CA28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A2800">
              <w:rPr>
                <w:rFonts w:ascii="GHEA Grapalat" w:hAnsi="GHEA Grapalat"/>
                <w:sz w:val="20"/>
                <w:lang w:val="af-ZA"/>
              </w:rPr>
              <w:t>2-րդ կետի</w:t>
            </w:r>
          </w:p>
          <w:p w:rsidR="00CA2800" w:rsidRPr="00CA2800" w:rsidRDefault="00CA2800" w:rsidP="00CA28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A2800">
              <w:rPr>
                <w:rFonts w:ascii="GHEA Grapalat" w:hAnsi="GHEA Grapalat"/>
                <w:sz w:val="20"/>
                <w:lang w:val="af-ZA"/>
              </w:rPr>
              <w:t>3-րդ կետի</w:t>
            </w:r>
          </w:p>
          <w:p w:rsidR="00CA2800" w:rsidRPr="00B27DE0" w:rsidRDefault="00CA2800" w:rsidP="00CA2800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CA2800">
              <w:rPr>
                <w:rFonts w:ascii="GHEA Grapalat" w:hAnsi="GHEA Grapalat"/>
                <w:sz w:val="20"/>
                <w:lang w:val="af-ZA"/>
              </w:rPr>
              <w:t>4-րդ կետի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A2800" w:rsidRPr="0056538E" w:rsidRDefault="00CA2800" w:rsidP="00CA2800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 w:rsidRPr="008D4CCA">
              <w:rPr>
                <w:rFonts w:ascii="GHEA Grapalat" w:hAnsi="GHEA Grapalat"/>
                <w:b/>
                <w:color w:val="FF0000"/>
                <w:sz w:val="16"/>
                <w:szCs w:val="16"/>
                <w:lang w:val="es-ES"/>
              </w:rPr>
              <w:t>Հայտը ներկայացնելու օրվա դրությամբ հարկային մարմնի կողմից վերահսկվող եկամուտների գծով իր կողմից հայտով ներկայացրած գնային առաջարկի մեկ տոկոսը գերազանցող ժամկետնանց պարտավորություններ ունենալու պատճառով</w:t>
            </w:r>
          </w:p>
        </w:tc>
      </w:tr>
      <w:tr w:rsidR="00CA2800" w:rsidRPr="00800388" w:rsidTr="00575D44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CA2800" w:rsidRPr="000D0C32" w:rsidRDefault="00CA2800" w:rsidP="00CA28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5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A2800" w:rsidRPr="00AE25A1" w:rsidRDefault="00CA2800" w:rsidP="00CA2800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Ինսեկտոակարիցիդ</w:t>
            </w:r>
            <w:proofErr w:type="spellEnd"/>
            <w:r w:rsidRPr="00AE25A1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վզկալ</w:t>
            </w:r>
            <w:proofErr w:type="spellEnd"/>
            <w:r w:rsidRPr="00AE25A1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Բարս</w:t>
            </w:r>
            <w:proofErr w:type="spellEnd"/>
            <w:r w:rsidRPr="00AE25A1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/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ֆիպրոնիլ</w:t>
            </w:r>
            <w:proofErr w:type="spellEnd"/>
            <w:r w:rsidRPr="00AE25A1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դիֆլուբենզուրոն</w:t>
            </w:r>
            <w:proofErr w:type="spellEnd"/>
            <w:r w:rsidRPr="00AE25A1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>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CA2800" w:rsidRPr="00CA2800" w:rsidRDefault="00CA2800" w:rsidP="00CA280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A2800">
              <w:rPr>
                <w:rFonts w:ascii="GHEA Grapalat" w:hAnsi="GHEA Grapalat" w:cs="Calibri"/>
                <w:color w:val="000000"/>
                <w:sz w:val="16"/>
                <w:szCs w:val="16"/>
              </w:rPr>
              <w:t>Ռեգուլուս</w:t>
            </w:r>
            <w:proofErr w:type="spellEnd"/>
            <w:r w:rsidRPr="00CA280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ՍՊԸ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A2800" w:rsidRPr="006F2008" w:rsidRDefault="00CA2800" w:rsidP="00CA2800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6F2008">
              <w:rPr>
                <w:rFonts w:ascii="GHEA Grapalat" w:hAnsi="GHEA Grapalat"/>
                <w:sz w:val="20"/>
                <w:u w:val="single"/>
                <w:lang w:val="af-ZA"/>
              </w:rPr>
              <w:t xml:space="preserve">1-ին կետի </w:t>
            </w:r>
          </w:p>
          <w:p w:rsidR="00CA2800" w:rsidRPr="00CA2800" w:rsidRDefault="00CA2800" w:rsidP="00CA28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A2800">
              <w:rPr>
                <w:rFonts w:ascii="GHEA Grapalat" w:hAnsi="GHEA Grapalat"/>
                <w:sz w:val="20"/>
                <w:lang w:val="af-ZA"/>
              </w:rPr>
              <w:t>2-րդ կետի</w:t>
            </w:r>
          </w:p>
          <w:p w:rsidR="00CA2800" w:rsidRPr="00CA2800" w:rsidRDefault="00CA2800" w:rsidP="00CA28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A2800">
              <w:rPr>
                <w:rFonts w:ascii="GHEA Grapalat" w:hAnsi="GHEA Grapalat"/>
                <w:sz w:val="20"/>
                <w:lang w:val="af-ZA"/>
              </w:rPr>
              <w:t>3-րդ կետի</w:t>
            </w:r>
          </w:p>
          <w:p w:rsidR="00CA2800" w:rsidRPr="00B27DE0" w:rsidRDefault="00CA2800" w:rsidP="00CA2800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CA2800">
              <w:rPr>
                <w:rFonts w:ascii="GHEA Grapalat" w:hAnsi="GHEA Grapalat"/>
                <w:sz w:val="20"/>
                <w:lang w:val="af-ZA"/>
              </w:rPr>
              <w:t>4-րդ կետի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A2800" w:rsidRPr="0056538E" w:rsidRDefault="00CA2800" w:rsidP="00CA2800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 w:rsidRPr="008D4CCA">
              <w:rPr>
                <w:rFonts w:ascii="GHEA Grapalat" w:hAnsi="GHEA Grapalat"/>
                <w:b/>
                <w:color w:val="FF0000"/>
                <w:sz w:val="16"/>
                <w:szCs w:val="16"/>
                <w:lang w:val="es-ES"/>
              </w:rPr>
              <w:t>Հայտը ներկայացնելու օրվա դրությամբ հարկային մարմնի կողմից վերահսկվող եկամուտների գծով իր կողմից հայտով ներկայացրած գնային առաջարկի մեկ տոկոսը գերազանցող ժամկետնանց պարտավորություններ ունենալու պատճառով</w:t>
            </w:r>
          </w:p>
        </w:tc>
      </w:tr>
      <w:tr w:rsidR="00CA2800" w:rsidRPr="00800388" w:rsidTr="00575D44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CA2800" w:rsidRDefault="00CA2800" w:rsidP="00CA28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A2800" w:rsidRPr="00AE25A1" w:rsidRDefault="00CA2800" w:rsidP="00CA2800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Բուտասալ</w:t>
            </w:r>
            <w:proofErr w:type="spellEnd"/>
            <w:r w:rsidRPr="00AE25A1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-100 /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բուտաֆոսֆան</w:t>
            </w:r>
            <w:proofErr w:type="spellEnd"/>
            <w:r w:rsidRPr="00AE25A1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վիտամին</w:t>
            </w:r>
            <w:proofErr w:type="spellEnd"/>
            <w:r w:rsidRPr="00AE25A1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B12 QA13A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CA2800" w:rsidRPr="00CA2800" w:rsidRDefault="00CA2800" w:rsidP="00CA280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A2800">
              <w:rPr>
                <w:rFonts w:ascii="GHEA Grapalat" w:hAnsi="GHEA Grapalat" w:cs="Calibri"/>
                <w:color w:val="000000"/>
                <w:sz w:val="16"/>
                <w:szCs w:val="16"/>
              </w:rPr>
              <w:t>Ռեգուլուս</w:t>
            </w:r>
            <w:proofErr w:type="spellEnd"/>
            <w:r w:rsidRPr="00CA280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ՍՊԸ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A2800" w:rsidRPr="006F2008" w:rsidRDefault="00CA2800" w:rsidP="00CA2800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6F2008">
              <w:rPr>
                <w:rFonts w:ascii="GHEA Grapalat" w:hAnsi="GHEA Grapalat"/>
                <w:sz w:val="20"/>
                <w:u w:val="single"/>
                <w:lang w:val="af-ZA"/>
              </w:rPr>
              <w:t xml:space="preserve">1-ին կետի </w:t>
            </w:r>
          </w:p>
          <w:p w:rsidR="00CA2800" w:rsidRPr="00CA2800" w:rsidRDefault="00CA2800" w:rsidP="00CA28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A2800">
              <w:rPr>
                <w:rFonts w:ascii="GHEA Grapalat" w:hAnsi="GHEA Grapalat"/>
                <w:sz w:val="20"/>
                <w:lang w:val="af-ZA"/>
              </w:rPr>
              <w:t>2-րդ կետի</w:t>
            </w:r>
          </w:p>
          <w:p w:rsidR="00CA2800" w:rsidRPr="00CA2800" w:rsidRDefault="00CA2800" w:rsidP="00CA28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A2800">
              <w:rPr>
                <w:rFonts w:ascii="GHEA Grapalat" w:hAnsi="GHEA Grapalat"/>
                <w:sz w:val="20"/>
                <w:lang w:val="af-ZA"/>
              </w:rPr>
              <w:t>3-րդ կետի</w:t>
            </w:r>
          </w:p>
          <w:p w:rsidR="00CA2800" w:rsidRPr="00B27DE0" w:rsidRDefault="00CA2800" w:rsidP="00CA2800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CA2800">
              <w:rPr>
                <w:rFonts w:ascii="GHEA Grapalat" w:hAnsi="GHEA Grapalat"/>
                <w:sz w:val="20"/>
                <w:lang w:val="af-ZA"/>
              </w:rPr>
              <w:t>4-րդ կետի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A2800" w:rsidRPr="0056538E" w:rsidRDefault="00CA2800" w:rsidP="00CA2800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 w:rsidRPr="008D4CCA">
              <w:rPr>
                <w:rFonts w:ascii="GHEA Grapalat" w:hAnsi="GHEA Grapalat"/>
                <w:b/>
                <w:color w:val="FF0000"/>
                <w:sz w:val="16"/>
                <w:szCs w:val="16"/>
                <w:lang w:val="es-ES"/>
              </w:rPr>
              <w:t>Հայտը ներկայացնելու օրվա դրությամբ հարկային մարմնի կողմից վերահսկվող եկամուտների գծով իր կողմից հայտով ներկայացրած գնային առաջարկի մեկ տոկոսը գերազանցող ժամկետնանց պարտավորություններ ունենալու պատճառով</w:t>
            </w:r>
          </w:p>
        </w:tc>
      </w:tr>
      <w:tr w:rsidR="00CA2800" w:rsidRPr="00800388" w:rsidTr="00575D44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CA2800" w:rsidRDefault="00CA2800" w:rsidP="00CA28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A2800" w:rsidRPr="00AE25A1" w:rsidRDefault="00CA2800" w:rsidP="00CA2800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Չեմի</w:t>
            </w:r>
            <w:proofErr w:type="spellEnd"/>
            <w:r w:rsidRPr="00AE25A1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սպրեյ</w:t>
            </w:r>
            <w:proofErr w:type="spellEnd"/>
            <w:r w:rsidRPr="00AE25A1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/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քլորտետրացեկլին</w:t>
            </w:r>
            <w:proofErr w:type="spellEnd"/>
            <w:r w:rsidRPr="00AE25A1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քլորտետրացեկլինի</w:t>
            </w:r>
            <w:proofErr w:type="spellEnd"/>
            <w:r w:rsidRPr="00AE25A1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հիդրոպլորիդ</w:t>
            </w:r>
            <w:proofErr w:type="spellEnd"/>
            <w:r w:rsidRPr="00AE25A1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>) QD06AA02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CA2800" w:rsidRPr="00CA2800" w:rsidRDefault="00CA2800" w:rsidP="00CA280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A2800">
              <w:rPr>
                <w:rFonts w:ascii="GHEA Grapalat" w:hAnsi="GHEA Grapalat" w:cs="Calibri"/>
                <w:color w:val="000000"/>
                <w:sz w:val="16"/>
                <w:szCs w:val="16"/>
              </w:rPr>
              <w:t>Ռեգուլուս</w:t>
            </w:r>
            <w:proofErr w:type="spellEnd"/>
            <w:r w:rsidRPr="00CA280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ՍՊԸ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A2800" w:rsidRPr="006F2008" w:rsidRDefault="00CA2800" w:rsidP="00CA2800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6F2008">
              <w:rPr>
                <w:rFonts w:ascii="GHEA Grapalat" w:hAnsi="GHEA Grapalat"/>
                <w:sz w:val="20"/>
                <w:u w:val="single"/>
                <w:lang w:val="af-ZA"/>
              </w:rPr>
              <w:t xml:space="preserve">1-ին կետի </w:t>
            </w:r>
          </w:p>
          <w:p w:rsidR="00CA2800" w:rsidRPr="00CA2800" w:rsidRDefault="00CA2800" w:rsidP="00CA28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A2800">
              <w:rPr>
                <w:rFonts w:ascii="GHEA Grapalat" w:hAnsi="GHEA Grapalat"/>
                <w:sz w:val="20"/>
                <w:lang w:val="af-ZA"/>
              </w:rPr>
              <w:t>2-րդ կետի</w:t>
            </w:r>
          </w:p>
          <w:p w:rsidR="00CA2800" w:rsidRPr="00CA2800" w:rsidRDefault="00CA2800" w:rsidP="00CA28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A2800">
              <w:rPr>
                <w:rFonts w:ascii="GHEA Grapalat" w:hAnsi="GHEA Grapalat"/>
                <w:sz w:val="20"/>
                <w:lang w:val="af-ZA"/>
              </w:rPr>
              <w:t>3-րդ կետի</w:t>
            </w:r>
          </w:p>
          <w:p w:rsidR="00CA2800" w:rsidRPr="00B27DE0" w:rsidRDefault="00CA2800" w:rsidP="00CA2800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CA2800">
              <w:rPr>
                <w:rFonts w:ascii="GHEA Grapalat" w:hAnsi="GHEA Grapalat"/>
                <w:sz w:val="20"/>
                <w:lang w:val="af-ZA"/>
              </w:rPr>
              <w:t>4-րդ կետի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A2800" w:rsidRPr="0056538E" w:rsidRDefault="00CA2800" w:rsidP="00CA2800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 w:rsidRPr="008D4CCA">
              <w:rPr>
                <w:rFonts w:ascii="GHEA Grapalat" w:hAnsi="GHEA Grapalat"/>
                <w:b/>
                <w:color w:val="FF0000"/>
                <w:sz w:val="16"/>
                <w:szCs w:val="16"/>
                <w:lang w:val="es-ES"/>
              </w:rPr>
              <w:t>Հայտը ներկայացնելու օրվա դրությամբ հարկային մարմնի կողմից վերահսկվող եկամուտների գծով իր կողմից հայտով ներկայացրած գնային առաջարկի մեկ տոկոսը գերազանցող ժամկետնանց պարտավորություններ ունենալու պատճառով</w:t>
            </w:r>
          </w:p>
        </w:tc>
      </w:tr>
      <w:tr w:rsidR="00CA2800" w:rsidRPr="00800388" w:rsidTr="00575D44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CA2800" w:rsidRDefault="00CA2800" w:rsidP="00CA28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A2800" w:rsidRDefault="00CA2800" w:rsidP="00CA280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Ալբենդազոլ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QP52AC11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CA2800" w:rsidRPr="00CA2800" w:rsidRDefault="00CA2800" w:rsidP="00CA280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A2800">
              <w:rPr>
                <w:rFonts w:ascii="GHEA Grapalat" w:hAnsi="GHEA Grapalat" w:cs="Calibri"/>
                <w:color w:val="000000"/>
                <w:sz w:val="16"/>
                <w:szCs w:val="16"/>
              </w:rPr>
              <w:t>Ռեգուլուս</w:t>
            </w:r>
            <w:proofErr w:type="spellEnd"/>
            <w:r w:rsidRPr="00CA280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ՍՊԸ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A2800" w:rsidRPr="006F2008" w:rsidRDefault="00CA2800" w:rsidP="00CA2800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6F2008">
              <w:rPr>
                <w:rFonts w:ascii="GHEA Grapalat" w:hAnsi="GHEA Grapalat"/>
                <w:sz w:val="20"/>
                <w:u w:val="single"/>
                <w:lang w:val="af-ZA"/>
              </w:rPr>
              <w:t xml:space="preserve">1-ին կետի </w:t>
            </w:r>
          </w:p>
          <w:p w:rsidR="00CA2800" w:rsidRPr="00CA2800" w:rsidRDefault="00CA2800" w:rsidP="00CA28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A2800">
              <w:rPr>
                <w:rFonts w:ascii="GHEA Grapalat" w:hAnsi="GHEA Grapalat"/>
                <w:sz w:val="20"/>
                <w:lang w:val="af-ZA"/>
              </w:rPr>
              <w:t>2-րդ կետի</w:t>
            </w:r>
          </w:p>
          <w:p w:rsidR="00CA2800" w:rsidRPr="00CA2800" w:rsidRDefault="00CA2800" w:rsidP="00CA28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A2800">
              <w:rPr>
                <w:rFonts w:ascii="GHEA Grapalat" w:hAnsi="GHEA Grapalat"/>
                <w:sz w:val="20"/>
                <w:lang w:val="af-ZA"/>
              </w:rPr>
              <w:t>3-րդ կետի</w:t>
            </w:r>
          </w:p>
          <w:p w:rsidR="00CA2800" w:rsidRPr="00B27DE0" w:rsidRDefault="00CA2800" w:rsidP="00CA2800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CA2800">
              <w:rPr>
                <w:rFonts w:ascii="GHEA Grapalat" w:hAnsi="GHEA Grapalat"/>
                <w:sz w:val="20"/>
                <w:lang w:val="af-ZA"/>
              </w:rPr>
              <w:t>4-րդ կետի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A2800" w:rsidRPr="0056538E" w:rsidRDefault="00CA2800" w:rsidP="00CA2800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 w:rsidRPr="008D4CCA">
              <w:rPr>
                <w:rFonts w:ascii="GHEA Grapalat" w:hAnsi="GHEA Grapalat"/>
                <w:b/>
                <w:color w:val="FF0000"/>
                <w:sz w:val="16"/>
                <w:szCs w:val="16"/>
                <w:lang w:val="es-ES"/>
              </w:rPr>
              <w:t>Հայտը ներկայացնելու օրվա դրությամբ հարկային մարմնի կողմից վերահսկվող եկամուտների գծով իր կողմից հայտով ներկայացրած գնային առաջարկի մեկ տոկոսը գերազանցող ժամկետնանց պարտավորություններ ունենալու պատճառով</w:t>
            </w:r>
          </w:p>
        </w:tc>
      </w:tr>
      <w:tr w:rsidR="00CA2800" w:rsidRPr="00800388" w:rsidTr="00575D44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CA2800" w:rsidRDefault="00CA2800" w:rsidP="00CA28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A2800" w:rsidRDefault="00CA2800" w:rsidP="00CA280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Ինտերմեկտին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/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իվերմեկտին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QP54AA01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CA2800" w:rsidRPr="00CA2800" w:rsidRDefault="00CA2800" w:rsidP="00CA280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A2800">
              <w:rPr>
                <w:rFonts w:ascii="GHEA Grapalat" w:hAnsi="GHEA Grapalat" w:cs="Calibri"/>
                <w:color w:val="000000"/>
                <w:sz w:val="16"/>
                <w:szCs w:val="16"/>
              </w:rPr>
              <w:t>Ռեգուլուս</w:t>
            </w:r>
            <w:proofErr w:type="spellEnd"/>
            <w:r w:rsidRPr="00CA280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ՍՊԸ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A2800" w:rsidRPr="006F2008" w:rsidRDefault="00CA2800" w:rsidP="00CA2800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6F2008">
              <w:rPr>
                <w:rFonts w:ascii="GHEA Grapalat" w:hAnsi="GHEA Grapalat"/>
                <w:sz w:val="20"/>
                <w:u w:val="single"/>
                <w:lang w:val="af-ZA"/>
              </w:rPr>
              <w:t xml:space="preserve">1-ին կետի </w:t>
            </w:r>
          </w:p>
          <w:p w:rsidR="00CA2800" w:rsidRPr="00CA2800" w:rsidRDefault="00CA2800" w:rsidP="00CA28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A2800">
              <w:rPr>
                <w:rFonts w:ascii="GHEA Grapalat" w:hAnsi="GHEA Grapalat"/>
                <w:sz w:val="20"/>
                <w:lang w:val="af-ZA"/>
              </w:rPr>
              <w:t>2-րդ կետի</w:t>
            </w:r>
          </w:p>
          <w:p w:rsidR="00CA2800" w:rsidRPr="00CA2800" w:rsidRDefault="00CA2800" w:rsidP="00CA28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A2800">
              <w:rPr>
                <w:rFonts w:ascii="GHEA Grapalat" w:hAnsi="GHEA Grapalat"/>
                <w:sz w:val="20"/>
                <w:lang w:val="af-ZA"/>
              </w:rPr>
              <w:t>3-րդ կետի</w:t>
            </w:r>
          </w:p>
          <w:p w:rsidR="00CA2800" w:rsidRPr="00B27DE0" w:rsidRDefault="00CA2800" w:rsidP="00CA2800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CA2800">
              <w:rPr>
                <w:rFonts w:ascii="GHEA Grapalat" w:hAnsi="GHEA Grapalat"/>
                <w:sz w:val="20"/>
                <w:lang w:val="af-ZA"/>
              </w:rPr>
              <w:t>4-րդ կետի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A2800" w:rsidRPr="0056538E" w:rsidRDefault="00CA2800" w:rsidP="00CA2800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 w:rsidRPr="008D4CCA">
              <w:rPr>
                <w:rFonts w:ascii="GHEA Grapalat" w:hAnsi="GHEA Grapalat"/>
                <w:b/>
                <w:color w:val="FF0000"/>
                <w:sz w:val="16"/>
                <w:szCs w:val="16"/>
                <w:lang w:val="es-ES"/>
              </w:rPr>
              <w:t>Հայտը ներկայացնելու օրվա դրությամբ հարկային մարմնի կողմից վերահսկվող եկամուտների գծով իր կողմից հայտով ներկայացրած գնային առաջարկի մեկ տոկոսը գերազանցող ժամկետնանց պարտավորություններ ունենալու պատճառով</w:t>
            </w:r>
          </w:p>
        </w:tc>
      </w:tr>
    </w:tbl>
    <w:p w:rsidR="00123D9C" w:rsidRDefault="00123D9C" w:rsidP="00123D9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23D9C" w:rsidRDefault="00123D9C" w:rsidP="00123D9C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123D9C" w:rsidRDefault="00123D9C" w:rsidP="00123D9C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:rsidR="00123D9C" w:rsidRPr="00A7446E" w:rsidRDefault="00AA651C" w:rsidP="00123D9C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b/>
          <w:color w:val="FF0000"/>
          <w:sz w:val="20"/>
          <w:lang w:val="af-ZA"/>
        </w:rPr>
        <w:t xml:space="preserve">ՀՀ ԱԱԾ-ՌԲՎ-ԳՀԱՊՁԲ-4/19-ԴԵՂՈՐԱՅՔ </w:t>
      </w:r>
      <w:r w:rsidR="00123D9C">
        <w:rPr>
          <w:rFonts w:ascii="GHEA Grapalat" w:hAnsi="GHEA Grapalat" w:cs="Sylfaen"/>
          <w:sz w:val="20"/>
          <w:lang w:val="af-ZA"/>
        </w:rPr>
        <w:t xml:space="preserve"> ծածկագրով գնումների համակարգող </w:t>
      </w:r>
      <w:r w:rsidR="008D531E">
        <w:rPr>
          <w:rFonts w:ascii="GHEA Grapalat" w:hAnsi="GHEA Grapalat" w:cs="Sylfaen"/>
          <w:sz w:val="20"/>
          <w:lang w:val="af-ZA"/>
        </w:rPr>
        <w:t>L</w:t>
      </w:r>
      <w:r w:rsidR="00123D9C">
        <w:rPr>
          <w:rFonts w:ascii="GHEA Grapalat" w:hAnsi="GHEA Grapalat" w:cs="Sylfaen"/>
          <w:sz w:val="20"/>
          <w:lang w:val="af-ZA"/>
        </w:rPr>
        <w:t xml:space="preserve">. </w:t>
      </w:r>
      <w:r w:rsidR="008D531E">
        <w:rPr>
          <w:rFonts w:ascii="GHEA Grapalat" w:hAnsi="GHEA Grapalat" w:cs="Sylfaen"/>
          <w:sz w:val="20"/>
          <w:lang w:val="af-ZA"/>
        </w:rPr>
        <w:t>Խաչատ</w:t>
      </w:r>
      <w:r w:rsidR="00123D9C">
        <w:rPr>
          <w:rFonts w:ascii="GHEA Grapalat" w:hAnsi="GHEA Grapalat" w:cs="Sylfaen"/>
          <w:sz w:val="20"/>
          <w:lang w:val="af-ZA"/>
        </w:rPr>
        <w:t>յանին:</w:t>
      </w:r>
    </w:p>
    <w:p w:rsidR="00123D9C" w:rsidRDefault="00123D9C" w:rsidP="00123D9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23D9C" w:rsidRPr="00EA309E" w:rsidRDefault="00123D9C" w:rsidP="00123D9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01</w:t>
      </w:r>
      <w:r w:rsidR="00DF2221">
        <w:rPr>
          <w:rFonts w:ascii="GHEA Grapalat" w:hAnsi="GHEA Grapalat"/>
          <w:sz w:val="20"/>
          <w:lang w:val="af-ZA"/>
        </w:rPr>
        <w:t>5</w:t>
      </w:r>
      <w:r>
        <w:rPr>
          <w:rFonts w:ascii="GHEA Grapalat" w:hAnsi="GHEA Grapalat"/>
          <w:sz w:val="20"/>
          <w:lang w:val="af-ZA"/>
        </w:rPr>
        <w:t>-57</w:t>
      </w:r>
      <w:r w:rsidR="00DF2221">
        <w:rPr>
          <w:rFonts w:ascii="GHEA Grapalat" w:hAnsi="GHEA Grapalat"/>
          <w:sz w:val="20"/>
          <w:lang w:val="af-ZA"/>
        </w:rPr>
        <w:t>-94-87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123D9C" w:rsidRPr="00EA309E" w:rsidRDefault="00123D9C" w:rsidP="00123D9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tv@sns.am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123D9C" w:rsidRPr="00960651" w:rsidRDefault="00123D9C" w:rsidP="00123D9C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123D9C" w:rsidRPr="000D0C32" w:rsidRDefault="00123D9C" w:rsidP="00123D9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` ՀՀ ԱԱԾ</w:t>
      </w:r>
    </w:p>
    <w:p w:rsidR="00123D9C" w:rsidRPr="00B27DE0" w:rsidRDefault="00123D9C" w:rsidP="00123D9C">
      <w:pPr>
        <w:rPr>
          <w:lang w:val="af-ZA"/>
        </w:rPr>
      </w:pPr>
    </w:p>
    <w:p w:rsidR="005B2D35" w:rsidRDefault="005B2D35">
      <w:bookmarkStart w:id="0" w:name="_GoBack"/>
      <w:bookmarkEnd w:id="0"/>
    </w:p>
    <w:sectPr w:rsidR="005B2D35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3A3" w:rsidRDefault="00D003A3">
      <w:r>
        <w:separator/>
      </w:r>
    </w:p>
  </w:endnote>
  <w:endnote w:type="continuationSeparator" w:id="0">
    <w:p w:rsidR="00D003A3" w:rsidRDefault="00D00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23D9C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72947" w:rsidRDefault="00D003A3" w:rsidP="00B2146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D003A3" w:rsidP="00B2146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3A3" w:rsidRDefault="00D003A3">
      <w:r>
        <w:separator/>
      </w:r>
    </w:p>
  </w:footnote>
  <w:footnote w:type="continuationSeparator" w:id="0">
    <w:p w:rsidR="00D003A3" w:rsidRDefault="00D003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3D9C"/>
    <w:rsid w:val="00123D9C"/>
    <w:rsid w:val="00347B35"/>
    <w:rsid w:val="003852E2"/>
    <w:rsid w:val="004D3A0D"/>
    <w:rsid w:val="0056538E"/>
    <w:rsid w:val="00575D44"/>
    <w:rsid w:val="005B2D35"/>
    <w:rsid w:val="006F2008"/>
    <w:rsid w:val="00800388"/>
    <w:rsid w:val="008808BC"/>
    <w:rsid w:val="008D531E"/>
    <w:rsid w:val="00AA651C"/>
    <w:rsid w:val="00AE25A1"/>
    <w:rsid w:val="00B93DDB"/>
    <w:rsid w:val="00CA2800"/>
    <w:rsid w:val="00D003A3"/>
    <w:rsid w:val="00DF2221"/>
    <w:rsid w:val="00FE1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FF6F4"/>
  <w15:docId w15:val="{93169061-4080-4BBF-A676-924D6AD1F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D9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123D9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3D9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123D9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23D9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123D9C"/>
  </w:style>
  <w:style w:type="paragraph" w:styleId="a4">
    <w:name w:val="footer"/>
    <w:basedOn w:val="a"/>
    <w:link w:val="a5"/>
    <w:rsid w:val="00123D9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123D9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Body Text"/>
    <w:basedOn w:val="a"/>
    <w:link w:val="a7"/>
    <w:uiPriority w:val="99"/>
    <w:semiHidden/>
    <w:unhideWhenUsed/>
    <w:rsid w:val="00123D9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123D9C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5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542</Words>
  <Characters>3093</Characters>
  <Application>Microsoft Office Word</Application>
  <DocSecurity>0</DocSecurity>
  <Lines>25</Lines>
  <Paragraphs>7</Paragraphs>
  <ScaleCrop>false</ScaleCrop>
  <Company/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Liana</cp:lastModifiedBy>
  <cp:revision>16</cp:revision>
  <cp:lastPrinted>2018-05-05T06:40:00Z</cp:lastPrinted>
  <dcterms:created xsi:type="dcterms:W3CDTF">2018-05-05T06:36:00Z</dcterms:created>
  <dcterms:modified xsi:type="dcterms:W3CDTF">2019-10-25T13:38:00Z</dcterms:modified>
</cp:coreProperties>
</file>